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E8" w:rsidRPr="003A637F" w:rsidRDefault="00CD01E8" w:rsidP="00CD01E8">
      <w:pPr>
        <w:jc w:val="center"/>
        <w:rPr>
          <w:sz w:val="40"/>
          <w:szCs w:val="40"/>
        </w:rPr>
      </w:pPr>
      <w:r w:rsidRPr="003A637F">
        <w:rPr>
          <w:sz w:val="40"/>
          <w:szCs w:val="40"/>
        </w:rPr>
        <w:t xml:space="preserve">Заявка </w:t>
      </w:r>
    </w:p>
    <w:p w:rsidR="00CD01E8" w:rsidRPr="00072611" w:rsidRDefault="00CD01E8" w:rsidP="00CD01E8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г</w:t>
      </w:r>
      <w:r w:rsidRPr="00072611">
        <w:rPr>
          <w:sz w:val="28"/>
          <w:szCs w:val="28"/>
        </w:rPr>
        <w:t>ородск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художественн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Pr="00072611">
        <w:rPr>
          <w:sz w:val="28"/>
          <w:szCs w:val="28"/>
        </w:rPr>
        <w:t xml:space="preserve"> - конкурс</w:t>
      </w:r>
      <w:r>
        <w:rPr>
          <w:sz w:val="28"/>
          <w:szCs w:val="28"/>
        </w:rPr>
        <w:t>е</w:t>
      </w:r>
      <w:r w:rsidRPr="00072611">
        <w:rPr>
          <w:sz w:val="28"/>
          <w:szCs w:val="28"/>
        </w:rPr>
        <w:t xml:space="preserve"> «Защитники Отечества»</w:t>
      </w:r>
      <w:r w:rsidR="00FD2A20">
        <w:rPr>
          <w:sz w:val="28"/>
          <w:szCs w:val="28"/>
        </w:rPr>
        <w:t xml:space="preserve"> 2022</w:t>
      </w:r>
      <w:bookmarkStart w:id="0" w:name="_GoBack"/>
      <w:bookmarkEnd w:id="0"/>
    </w:p>
    <w:p w:rsidR="00CD01E8" w:rsidRPr="009E3ED9" w:rsidRDefault="00CD01E8" w:rsidP="00CD01E8">
      <w:pPr>
        <w:spacing w:before="240" w:after="240"/>
        <w:contextualSpacing/>
        <w:rPr>
          <w:b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833"/>
        <w:gridCol w:w="3788"/>
        <w:gridCol w:w="5902"/>
      </w:tblGrid>
      <w:tr w:rsidR="00CD01E8" w:rsidTr="00215C7D">
        <w:tc>
          <w:tcPr>
            <w:tcW w:w="850" w:type="dxa"/>
            <w:shd w:val="clear" w:color="auto" w:fill="auto"/>
          </w:tcPr>
          <w:p w:rsidR="00CD01E8" w:rsidRPr="003010FD" w:rsidRDefault="00CD01E8" w:rsidP="00CD01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Наименование образовательного учреждения согласно Устава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(полностью и сокращенно)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CD01E8" w:rsidTr="00215C7D">
        <w:tc>
          <w:tcPr>
            <w:tcW w:w="850" w:type="dxa"/>
            <w:shd w:val="clear" w:color="auto" w:fill="auto"/>
          </w:tcPr>
          <w:p w:rsidR="00CD01E8" w:rsidRPr="003010FD" w:rsidRDefault="00CD01E8" w:rsidP="00CD01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Контактный телефон (с кодом)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CD01E8" w:rsidTr="00215C7D">
        <w:tc>
          <w:tcPr>
            <w:tcW w:w="850" w:type="dxa"/>
            <w:shd w:val="clear" w:color="auto" w:fill="auto"/>
          </w:tcPr>
          <w:p w:rsidR="00CD01E8" w:rsidRPr="003010FD" w:rsidRDefault="00CD01E8" w:rsidP="00CD01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Факс (с кодом), электронная почта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CD01E8" w:rsidTr="00215C7D">
        <w:tc>
          <w:tcPr>
            <w:tcW w:w="850" w:type="dxa"/>
            <w:shd w:val="clear" w:color="auto" w:fill="auto"/>
          </w:tcPr>
          <w:p w:rsidR="00CD01E8" w:rsidRPr="003010FD" w:rsidRDefault="00CD01E8" w:rsidP="00CD01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Руководитель образовательного учреждения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CD01E8" w:rsidTr="00215C7D">
        <w:tc>
          <w:tcPr>
            <w:tcW w:w="850" w:type="dxa"/>
            <w:shd w:val="clear" w:color="auto" w:fill="auto"/>
          </w:tcPr>
          <w:p w:rsidR="00CD01E8" w:rsidRPr="003010FD" w:rsidRDefault="00CD01E8" w:rsidP="00CD01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Всего представлено работ (шт.)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</w:tbl>
    <w:p w:rsidR="00CD01E8" w:rsidRDefault="00CD01E8" w:rsidP="00CD01E8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p w:rsidR="00CD01E8" w:rsidRDefault="00CD01E8" w:rsidP="00CD01E8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709"/>
        <w:gridCol w:w="2189"/>
        <w:gridCol w:w="2274"/>
        <w:gridCol w:w="1837"/>
        <w:gridCol w:w="1281"/>
        <w:gridCol w:w="993"/>
      </w:tblGrid>
      <w:tr w:rsidR="00CD01E8" w:rsidRPr="00042D4E" w:rsidTr="00215C7D">
        <w:trPr>
          <w:trHeight w:val="244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Возрастная категория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ФИ учащегося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Название работы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Наименование образовательного учреждения (в сокращенном виде)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ФИО педагога</w:t>
            </w:r>
          </w:p>
          <w:p w:rsidR="00CD01E8" w:rsidRPr="00042D4E" w:rsidRDefault="00CD01E8" w:rsidP="00215C7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(полностью), должность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контактный телефон</w:t>
            </w:r>
          </w:p>
        </w:tc>
      </w:tr>
      <w:tr w:rsidR="00CD01E8" w:rsidRPr="00042D4E" w:rsidTr="00215C7D">
        <w:trPr>
          <w:trHeight w:hRule="exact" w:val="420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471DF0">
            <w:pPr>
              <w:widowControl w:val="0"/>
              <w:autoSpaceDE w:val="0"/>
              <w:autoSpaceDN w:val="0"/>
              <w:adjustRightInd w:val="0"/>
              <w:ind w:left="22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«Рисунок»</w:t>
            </w:r>
          </w:p>
        </w:tc>
      </w:tr>
      <w:tr w:rsidR="00CD01E8" w:rsidRPr="00042D4E" w:rsidTr="00FD2A20">
        <w:trPr>
          <w:trHeight w:hRule="exact" w:val="420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FD2A20">
        <w:trPr>
          <w:trHeight w:hRule="exact" w:val="420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FD2A20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«Плакат»</w:t>
            </w:r>
          </w:p>
        </w:tc>
      </w:tr>
      <w:tr w:rsidR="00CD01E8" w:rsidRPr="00042D4E" w:rsidTr="00FD2A20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FD2A20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«Эскиз значка»</w:t>
            </w:r>
          </w:p>
        </w:tc>
      </w:tr>
      <w:tr w:rsidR="00CD01E8" w:rsidRPr="00042D4E" w:rsidTr="00FD2A20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FD2A20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FD2A20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«Декоративно-прикладная композиция»</w:t>
            </w:r>
          </w:p>
        </w:tc>
      </w:tr>
      <w:tr w:rsidR="00CD01E8" w:rsidRPr="00042D4E" w:rsidTr="00FD2A20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FD2A20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FD2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</w:tbl>
    <w:p w:rsidR="000E70C3" w:rsidRDefault="000E70C3"/>
    <w:sectPr w:rsidR="000E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3DAD"/>
    <w:multiLevelType w:val="multilevel"/>
    <w:tmpl w:val="9C2A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E8"/>
    <w:rsid w:val="000E70C3"/>
    <w:rsid w:val="00471DF0"/>
    <w:rsid w:val="00CD01E8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92ED"/>
  <w15:chartTrackingRefBased/>
  <w15:docId w15:val="{D83B2048-29F6-4D11-AAF9-3CB40D39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2021-03-28T23:36:00Z</dcterms:created>
  <dcterms:modified xsi:type="dcterms:W3CDTF">2022-02-24T02:50:00Z</dcterms:modified>
</cp:coreProperties>
</file>