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9D" w:rsidRPr="003A637F" w:rsidRDefault="0079719D" w:rsidP="0079719D">
      <w:pPr>
        <w:jc w:val="center"/>
        <w:rPr>
          <w:sz w:val="40"/>
          <w:szCs w:val="40"/>
        </w:rPr>
      </w:pPr>
      <w:r w:rsidRPr="003A637F">
        <w:rPr>
          <w:sz w:val="40"/>
          <w:szCs w:val="40"/>
        </w:rPr>
        <w:t xml:space="preserve">Заявка </w:t>
      </w:r>
    </w:p>
    <w:p w:rsidR="0079719D" w:rsidRPr="00072611" w:rsidRDefault="0079719D" w:rsidP="0079719D">
      <w:pPr>
        <w:jc w:val="center"/>
        <w:rPr>
          <w:sz w:val="28"/>
          <w:szCs w:val="28"/>
        </w:rPr>
      </w:pPr>
      <w:r w:rsidRPr="0091120B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г</w:t>
      </w:r>
      <w:r w:rsidRPr="00072611">
        <w:rPr>
          <w:sz w:val="28"/>
          <w:szCs w:val="28"/>
        </w:rPr>
        <w:t>ородск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художественн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</w:t>
      </w:r>
      <w:r w:rsidRPr="00072611">
        <w:rPr>
          <w:sz w:val="28"/>
          <w:szCs w:val="28"/>
        </w:rPr>
        <w:t xml:space="preserve"> - конкурс</w:t>
      </w:r>
      <w:r>
        <w:rPr>
          <w:sz w:val="28"/>
          <w:szCs w:val="28"/>
        </w:rPr>
        <w:t>е</w:t>
      </w:r>
      <w:r w:rsidRPr="00072611">
        <w:rPr>
          <w:sz w:val="28"/>
          <w:szCs w:val="28"/>
        </w:rPr>
        <w:t xml:space="preserve"> «Защитники Отечества»</w:t>
      </w:r>
    </w:p>
    <w:p w:rsidR="0079719D" w:rsidRPr="009E3ED9" w:rsidRDefault="0079719D" w:rsidP="0079719D">
      <w:pPr>
        <w:spacing w:before="240" w:after="240"/>
        <w:contextualSpacing/>
        <w:rPr>
          <w:b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833"/>
        <w:gridCol w:w="3788"/>
        <w:gridCol w:w="5902"/>
      </w:tblGrid>
      <w:tr w:rsidR="0079719D" w:rsidTr="00393CBD">
        <w:tc>
          <w:tcPr>
            <w:tcW w:w="850" w:type="dxa"/>
            <w:shd w:val="clear" w:color="auto" w:fill="auto"/>
          </w:tcPr>
          <w:p w:rsidR="0079719D" w:rsidRPr="003010FD" w:rsidRDefault="0079719D" w:rsidP="00797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Наименование образовательного учреждения согласно Устав</w:t>
            </w:r>
            <w:r>
              <w:rPr>
                <w:rFonts w:ascii="Times New Roman CYR" w:hAnsi="Times New Roman CYR" w:cs="Times New Roman CYR"/>
                <w:color w:val="000000"/>
              </w:rPr>
              <w:t>у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79719D" w:rsidTr="00393CBD">
        <w:tc>
          <w:tcPr>
            <w:tcW w:w="850" w:type="dxa"/>
            <w:shd w:val="clear" w:color="auto" w:fill="auto"/>
          </w:tcPr>
          <w:p w:rsidR="0079719D" w:rsidRPr="003010FD" w:rsidRDefault="0079719D" w:rsidP="00797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Почтовый адрес (с индексом)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79719D" w:rsidTr="00393CBD">
        <w:tc>
          <w:tcPr>
            <w:tcW w:w="850" w:type="dxa"/>
            <w:shd w:val="clear" w:color="auto" w:fill="auto"/>
          </w:tcPr>
          <w:p w:rsidR="0079719D" w:rsidRPr="003010FD" w:rsidRDefault="0079719D" w:rsidP="00797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Контактный телефон (с кодом)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79719D" w:rsidTr="00393CBD">
        <w:tc>
          <w:tcPr>
            <w:tcW w:w="850" w:type="dxa"/>
            <w:shd w:val="clear" w:color="auto" w:fill="auto"/>
          </w:tcPr>
          <w:p w:rsidR="0079719D" w:rsidRPr="003010FD" w:rsidRDefault="0079719D" w:rsidP="00797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Факс (с кодом), электронная почта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79719D" w:rsidTr="00393CBD">
        <w:tc>
          <w:tcPr>
            <w:tcW w:w="850" w:type="dxa"/>
            <w:shd w:val="clear" w:color="auto" w:fill="auto"/>
          </w:tcPr>
          <w:p w:rsidR="0079719D" w:rsidRPr="003010FD" w:rsidRDefault="0079719D" w:rsidP="00797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Руководитель образовательного учреждения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79719D" w:rsidTr="00393CBD">
        <w:tc>
          <w:tcPr>
            <w:tcW w:w="850" w:type="dxa"/>
            <w:shd w:val="clear" w:color="auto" w:fill="auto"/>
          </w:tcPr>
          <w:p w:rsidR="0079719D" w:rsidRPr="003010FD" w:rsidRDefault="0079719D" w:rsidP="00797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Всего представлено работ (шт.)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</w:tbl>
    <w:p w:rsidR="0079719D" w:rsidRDefault="0079719D" w:rsidP="0079719D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p w:rsidR="0079719D" w:rsidRDefault="0079719D" w:rsidP="0079719D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10017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1633"/>
        <w:gridCol w:w="1383"/>
        <w:gridCol w:w="1594"/>
        <w:gridCol w:w="2031"/>
        <w:gridCol w:w="1490"/>
        <w:gridCol w:w="1353"/>
      </w:tblGrid>
      <w:tr w:rsidR="0079719D" w:rsidRPr="00260773" w:rsidTr="0079719D">
        <w:trPr>
          <w:trHeight w:val="685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№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 учащегося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Возраст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Номинация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Название работы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Default="0079719D" w:rsidP="0079719D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ФИО педагога</w:t>
            </w:r>
          </w:p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(полностью)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Контактный телефон</w:t>
            </w:r>
          </w:p>
        </w:tc>
      </w:tr>
      <w:tr w:rsidR="0079719D" w:rsidRPr="00260773" w:rsidTr="0079719D">
        <w:trPr>
          <w:trHeight w:hRule="exact" w:val="1178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393CB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79719D" w:rsidRPr="00260773" w:rsidTr="0079719D">
        <w:trPr>
          <w:trHeight w:hRule="exact" w:val="1016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393CB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2.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79719D" w:rsidRPr="00260773" w:rsidTr="0079719D">
        <w:trPr>
          <w:trHeight w:hRule="exact" w:val="1001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393CB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3.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79719D" w:rsidRDefault="0079719D" w:rsidP="0079719D"/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2606B" w:rsidRPr="005A4DED" w:rsidRDefault="0072606B" w:rsidP="0072606B">
      <w:pPr>
        <w:tabs>
          <w:tab w:val="left" w:pos="360"/>
        </w:tabs>
        <w:rPr>
          <w:b/>
          <w:color w:val="FF0000"/>
          <w:sz w:val="22"/>
          <w:szCs w:val="22"/>
        </w:rPr>
      </w:pPr>
      <w:r w:rsidRPr="005A4DED">
        <w:rPr>
          <w:b/>
          <w:color w:val="FF0000"/>
          <w:sz w:val="22"/>
          <w:szCs w:val="22"/>
        </w:rPr>
        <w:t>Кураторы должн</w:t>
      </w:r>
      <w:r>
        <w:rPr>
          <w:b/>
          <w:color w:val="FF0000"/>
          <w:sz w:val="22"/>
          <w:szCs w:val="22"/>
        </w:rPr>
        <w:t>ы забрать работы своих учеников</w:t>
      </w:r>
    </w:p>
    <w:p w:rsidR="0072606B" w:rsidRPr="005A4DED" w:rsidRDefault="0072606B" w:rsidP="0072606B">
      <w:pPr>
        <w:tabs>
          <w:tab w:val="left" w:pos="360"/>
        </w:tabs>
        <w:rPr>
          <w:b/>
          <w:color w:val="FF0000"/>
          <w:sz w:val="22"/>
          <w:szCs w:val="22"/>
        </w:rPr>
      </w:pPr>
      <w:r w:rsidRPr="005A4DED">
        <w:rPr>
          <w:b/>
          <w:color w:val="FF0000"/>
          <w:sz w:val="22"/>
          <w:szCs w:val="22"/>
        </w:rPr>
        <w:t>с 15 июня по 30 июня 2020 года</w:t>
      </w:r>
    </w:p>
    <w:p w:rsidR="0072606B" w:rsidRPr="005A4DED" w:rsidRDefault="0072606B" w:rsidP="0072606B">
      <w:pPr>
        <w:tabs>
          <w:tab w:val="left" w:pos="360"/>
        </w:tabs>
        <w:rPr>
          <w:b/>
          <w:color w:val="FF0000"/>
          <w:sz w:val="22"/>
          <w:szCs w:val="22"/>
        </w:rPr>
      </w:pPr>
      <w:r w:rsidRPr="005A4DED">
        <w:rPr>
          <w:b/>
          <w:color w:val="FF0000"/>
          <w:sz w:val="22"/>
          <w:szCs w:val="22"/>
        </w:rPr>
        <w:t>МБУДОСК ДХШ с 30 июня 2020 года</w:t>
      </w:r>
    </w:p>
    <w:p w:rsidR="0072606B" w:rsidRPr="005A4DED" w:rsidRDefault="0072606B" w:rsidP="0072606B">
      <w:pPr>
        <w:tabs>
          <w:tab w:val="left" w:pos="360"/>
        </w:tabs>
        <w:rPr>
          <w:b/>
          <w:color w:val="FF0000"/>
          <w:sz w:val="22"/>
          <w:szCs w:val="22"/>
        </w:rPr>
      </w:pPr>
      <w:r w:rsidRPr="005A4DED">
        <w:rPr>
          <w:b/>
          <w:color w:val="FF0000"/>
          <w:sz w:val="22"/>
          <w:szCs w:val="22"/>
        </w:rPr>
        <w:t>ответственность за сохранность работ не несет.</w:t>
      </w:r>
    </w:p>
    <w:p w:rsidR="000E70C3" w:rsidRDefault="000E70C3">
      <w:bookmarkStart w:id="0" w:name="_GoBack"/>
      <w:bookmarkEnd w:id="0"/>
    </w:p>
    <w:sectPr w:rsidR="000E70C3" w:rsidSect="004B309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E5" w:rsidRDefault="001D70E5" w:rsidP="0079719D">
      <w:r>
        <w:separator/>
      </w:r>
    </w:p>
  </w:endnote>
  <w:endnote w:type="continuationSeparator" w:id="0">
    <w:p w:rsidR="001D70E5" w:rsidRDefault="001D70E5" w:rsidP="0079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EB" w:rsidRDefault="00262930" w:rsidP="001A3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0EB" w:rsidRDefault="001D70E5" w:rsidP="001A31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EB" w:rsidRDefault="001D70E5" w:rsidP="007971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E5" w:rsidRDefault="001D70E5" w:rsidP="0079719D">
      <w:r>
        <w:separator/>
      </w:r>
    </w:p>
  </w:footnote>
  <w:footnote w:type="continuationSeparator" w:id="0">
    <w:p w:rsidR="001D70E5" w:rsidRDefault="001D70E5" w:rsidP="0079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3DAD"/>
    <w:multiLevelType w:val="multilevel"/>
    <w:tmpl w:val="9C2A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D"/>
    <w:rsid w:val="000E70C3"/>
    <w:rsid w:val="001D70E5"/>
    <w:rsid w:val="00262930"/>
    <w:rsid w:val="0072606B"/>
    <w:rsid w:val="0079719D"/>
    <w:rsid w:val="007F415D"/>
    <w:rsid w:val="00B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A9F1-2036-4F32-AEFC-E2D59419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71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7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719D"/>
  </w:style>
  <w:style w:type="paragraph" w:styleId="a6">
    <w:name w:val="header"/>
    <w:basedOn w:val="a"/>
    <w:link w:val="a7"/>
    <w:uiPriority w:val="99"/>
    <w:unhideWhenUsed/>
    <w:rsid w:val="00797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7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2020-04-26T23:46:00Z</dcterms:created>
  <dcterms:modified xsi:type="dcterms:W3CDTF">2020-04-26T23:46:00Z</dcterms:modified>
</cp:coreProperties>
</file>